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B680" w14:textId="77777777" w:rsidR="00333112" w:rsidRPr="0097627A" w:rsidRDefault="00333112" w:rsidP="0033311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 w:rsidRPr="0097627A">
        <w:rPr>
          <w:rFonts w:ascii="Times New Roman" w:hAnsi="Times New Roman" w:cs="Times New Roman"/>
          <w:sz w:val="22"/>
          <w:szCs w:val="22"/>
        </w:rPr>
        <w:t>Приложение № 5</w:t>
      </w:r>
    </w:p>
    <w:p w14:paraId="4CA11B19" w14:textId="77777777" w:rsidR="00333112" w:rsidRPr="0097627A" w:rsidRDefault="00333112" w:rsidP="00333112">
      <w:pPr>
        <w:ind w:left="6237" w:hanging="6237"/>
        <w:rPr>
          <w:rFonts w:ascii="Times New Roman" w:hAnsi="Times New Roman" w:cs="Times New Roman"/>
          <w:sz w:val="22"/>
          <w:szCs w:val="22"/>
        </w:rPr>
      </w:pPr>
    </w:p>
    <w:p w14:paraId="5B997CAD" w14:textId="77777777" w:rsidR="00333112" w:rsidRPr="0097627A" w:rsidRDefault="00333112" w:rsidP="00333112">
      <w:pPr>
        <w:ind w:left="6237" w:hanging="623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50D696" w14:textId="77777777" w:rsidR="00333112" w:rsidRPr="0097627A" w:rsidRDefault="00333112" w:rsidP="00333112">
      <w:pPr>
        <w:ind w:left="6237" w:hanging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7A">
        <w:rPr>
          <w:rFonts w:ascii="Times New Roman" w:hAnsi="Times New Roman" w:cs="Times New Roman"/>
          <w:b/>
          <w:sz w:val="24"/>
          <w:szCs w:val="24"/>
        </w:rPr>
        <w:t>СПИСЪК</w:t>
      </w:r>
    </w:p>
    <w:p w14:paraId="7A44F4E2" w14:textId="77777777" w:rsidR="00333112" w:rsidRPr="0097627A" w:rsidRDefault="00333112" w:rsidP="00333112">
      <w:pPr>
        <w:ind w:left="6237" w:hanging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6B60" w14:textId="247ECAAF" w:rsidR="00333112" w:rsidRPr="0097627A" w:rsidRDefault="00333112" w:rsidP="00333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7A">
        <w:rPr>
          <w:rFonts w:ascii="Times New Roman" w:hAnsi="Times New Roman" w:cs="Times New Roman"/>
          <w:b/>
          <w:sz w:val="24"/>
          <w:szCs w:val="24"/>
        </w:rPr>
        <w:t>на оборудването,  ползвано от групата за извършване на аварийно</w:t>
      </w:r>
      <w:r w:rsidR="0097627A" w:rsidRPr="0097627A">
        <w:rPr>
          <w:rFonts w:ascii="Times New Roman" w:hAnsi="Times New Roman" w:cs="Times New Roman"/>
          <w:b/>
          <w:sz w:val="24"/>
          <w:szCs w:val="24"/>
        </w:rPr>
        <w:t>-</w:t>
      </w:r>
      <w:r w:rsidRPr="0097627A">
        <w:rPr>
          <w:rFonts w:ascii="Times New Roman" w:hAnsi="Times New Roman" w:cs="Times New Roman"/>
          <w:b/>
          <w:sz w:val="24"/>
          <w:szCs w:val="24"/>
        </w:rPr>
        <w:t>въ</w:t>
      </w:r>
      <w:r w:rsidR="0097627A" w:rsidRPr="0097627A">
        <w:rPr>
          <w:rFonts w:ascii="Times New Roman" w:hAnsi="Times New Roman" w:cs="Times New Roman"/>
          <w:b/>
          <w:sz w:val="24"/>
          <w:szCs w:val="24"/>
        </w:rPr>
        <w:t>зс</w:t>
      </w:r>
      <w:r w:rsidRPr="0097627A">
        <w:rPr>
          <w:rFonts w:ascii="Times New Roman" w:hAnsi="Times New Roman" w:cs="Times New Roman"/>
          <w:b/>
          <w:sz w:val="24"/>
          <w:szCs w:val="24"/>
        </w:rPr>
        <w:t>тановителни  ра</w:t>
      </w:r>
      <w:r w:rsidR="002221F6" w:rsidRPr="0097627A">
        <w:rPr>
          <w:rFonts w:ascii="Times New Roman" w:hAnsi="Times New Roman" w:cs="Times New Roman"/>
          <w:b/>
          <w:sz w:val="24"/>
          <w:szCs w:val="24"/>
        </w:rPr>
        <w:t>боти извън територията на обект</w:t>
      </w:r>
      <w:r w:rsidR="002221F6" w:rsidRPr="00976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21F6" w:rsidRPr="0097627A">
        <w:rPr>
          <w:rFonts w:ascii="Times New Roman" w:hAnsi="Times New Roman" w:cs="Times New Roman"/>
          <w:b/>
          <w:sz w:val="24"/>
          <w:szCs w:val="24"/>
        </w:rPr>
        <w:t>Газохранилище -</w:t>
      </w:r>
      <w:r w:rsidRPr="0097627A">
        <w:rPr>
          <w:rFonts w:ascii="Times New Roman" w:hAnsi="Times New Roman" w:cs="Times New Roman"/>
          <w:b/>
          <w:sz w:val="24"/>
          <w:szCs w:val="24"/>
        </w:rPr>
        <w:t xml:space="preserve"> ТОПЛИВО АД </w:t>
      </w:r>
      <w:r w:rsidR="002221F6" w:rsidRPr="0097627A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14:paraId="60EB23A8" w14:textId="77777777" w:rsidR="00333112" w:rsidRPr="0097627A" w:rsidRDefault="00333112" w:rsidP="00333112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7C3BF72" w14:textId="77777777" w:rsidR="00E43D7B" w:rsidRPr="0097627A" w:rsidRDefault="00E43D7B" w:rsidP="00E43D7B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Налично оборудване в ГЗХ Добрич</w:t>
      </w:r>
    </w:p>
    <w:p w14:paraId="6B9442F7" w14:textId="77777777" w:rsidR="00E43D7B" w:rsidRPr="0097627A" w:rsidRDefault="00E43D7B" w:rsidP="00E43D7B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Газсигнализатор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портативен GAS SENSE </w:t>
      </w:r>
      <w:r w:rsidRPr="0097627A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GS 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>1000</w:t>
      </w:r>
      <w:r w:rsidRPr="0097627A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- 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>L  за пропан-бутан №Z</w:t>
      </w:r>
      <w:r w:rsidRPr="0097627A">
        <w:rPr>
          <w:rFonts w:ascii="Times New Roman" w:hAnsi="Times New Roman" w:cs="Times New Roman"/>
          <w:sz w:val="22"/>
          <w:szCs w:val="22"/>
          <w:lang w:val="en-US" w:eastAsia="en-US"/>
        </w:rPr>
        <w:t>17234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31D9F3AB" w14:textId="77777777" w:rsidR="00E43D7B" w:rsidRPr="0097627A" w:rsidRDefault="00E43D7B" w:rsidP="00E43D7B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Противогази с филтър – 19 бр.</w:t>
      </w:r>
    </w:p>
    <w:p w14:paraId="1165BD5E" w14:textId="77777777" w:rsidR="00E43D7B" w:rsidRPr="0097627A" w:rsidRDefault="00E43D7B" w:rsidP="00E43D7B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Въздушен дихателен апарат </w:t>
      </w:r>
      <w:r w:rsidRPr="0097627A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MSA -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val="en-US" w:eastAsia="en-US"/>
        </w:rPr>
        <w:t>AirXpress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-  </w:t>
      </w:r>
      <w:r w:rsidR="001F5F07" w:rsidRPr="0097627A">
        <w:rPr>
          <w:rFonts w:ascii="Times New Roman" w:hAnsi="Times New Roman" w:cs="Times New Roman"/>
          <w:sz w:val="22"/>
          <w:szCs w:val="22"/>
          <w:lang w:val="en-US" w:eastAsia="en-US"/>
        </w:rPr>
        <w:t>2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броя за работа в замърсена и опасна среда. </w:t>
      </w:r>
    </w:p>
    <w:p w14:paraId="071E7540" w14:textId="2F32696D" w:rsidR="00E43D7B" w:rsidRPr="0097627A" w:rsidRDefault="00E43D7B" w:rsidP="00E43D7B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Лични предпазни средства</w:t>
      </w:r>
    </w:p>
    <w:p w14:paraId="3C0349DF" w14:textId="10837168" w:rsidR="0097627A" w:rsidRPr="0097627A" w:rsidRDefault="0097627A" w:rsidP="00E43D7B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лопати</w:t>
      </w:r>
    </w:p>
    <w:p w14:paraId="3684D145" w14:textId="77777777" w:rsidR="00E43D7B" w:rsidRPr="0097627A" w:rsidRDefault="00E43D7B" w:rsidP="00E43D7B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205D26AD" w14:textId="77777777" w:rsidR="00222918" w:rsidRPr="0097627A" w:rsidRDefault="00222918" w:rsidP="00222918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Налично оборудване на външна аварийна група за помощ по договор</w:t>
      </w:r>
    </w:p>
    <w:p w14:paraId="30A16FD3" w14:textId="77777777" w:rsidR="00222918" w:rsidRPr="0097627A" w:rsidRDefault="00222918" w:rsidP="00222918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3C4BB53D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Газсигнализатор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портативен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val="en-GB" w:eastAsia="en-US"/>
        </w:rPr>
        <w:t>Ssf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Gas leak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val="en-GB" w:eastAsia="en-US"/>
        </w:rPr>
        <w:t>detektor</w:t>
      </w:r>
      <w:proofErr w:type="spellEnd"/>
    </w:p>
    <w:p w14:paraId="3F74B8DB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2 броя дихателни апарати за влизане в ограничено пространство или в газово богата среда</w:t>
      </w:r>
    </w:p>
    <w:p w14:paraId="7BE47F46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2 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>броя лицева маска с газ-филтър</w:t>
      </w:r>
    </w:p>
    <w:p w14:paraId="07F398D8" w14:textId="7B26CD5D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2 броя лична предпазна екипировка за пожарогасителни дейности- яке, </w:t>
      </w:r>
      <w:r w:rsidR="0097627A" w:rsidRPr="0097627A">
        <w:rPr>
          <w:rFonts w:ascii="Times New Roman" w:hAnsi="Times New Roman" w:cs="Times New Roman"/>
          <w:sz w:val="22"/>
          <w:szCs w:val="22"/>
          <w:lang w:eastAsia="en-US"/>
        </w:rPr>
        <w:t>гащеризон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и каска със шлем</w:t>
      </w:r>
    </w:p>
    <w:p w14:paraId="273B460D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Подвижни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лафетни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струйници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за подвързване към хидрант посредством моден шланг</w:t>
      </w:r>
    </w:p>
    <w:p w14:paraId="27FB2150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Водни шлангове 3 броя – 3 цола</w:t>
      </w:r>
    </w:p>
    <w:p w14:paraId="6839C391" w14:textId="3E5F36FC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Преносима лампа </w:t>
      </w:r>
      <w:r w:rsidR="0097627A" w:rsidRPr="0097627A"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взривозащитено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изпълнение</w:t>
      </w:r>
    </w:p>
    <w:p w14:paraId="0B1072C9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Водоструйка до 30 бара за хидравлично изпитване на съдове работещи под налягане</w:t>
      </w:r>
    </w:p>
    <w:p w14:paraId="11104C15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Комплект измерителни уреди, шлосерски инструменти и ръчни ел. инструменти – за извършване на дейности по поддържане и ремонтиране на СПО.</w:t>
      </w:r>
    </w:p>
    <w:p w14:paraId="39438AE9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Механична стационарна ножовка за рязане на тръби.</w:t>
      </w:r>
    </w:p>
    <w:p w14:paraId="6F34D8D8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Настолен шмиргел</w:t>
      </w:r>
    </w:p>
    <w:p w14:paraId="596FCC41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Флекс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2000 W и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флекс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 750 W</w:t>
      </w:r>
    </w:p>
    <w:p w14:paraId="30FBC822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Винтонарезен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комплект</w:t>
      </w:r>
    </w:p>
    <w:p w14:paraId="4639971E" w14:textId="77777777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Искронеобразуващи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инструменти</w:t>
      </w:r>
    </w:p>
    <w:p w14:paraId="2A6740C7" w14:textId="65CD2DAC" w:rsidR="00222918" w:rsidRPr="0097627A" w:rsidRDefault="00222918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Динамометричен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ключ</w:t>
      </w:r>
    </w:p>
    <w:p w14:paraId="0B5E0E4F" w14:textId="50DCE961" w:rsidR="0097627A" w:rsidRPr="0097627A" w:rsidRDefault="0097627A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>Заваръчен апарат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2 броя</w:t>
      </w:r>
    </w:p>
    <w:p w14:paraId="55A6A47A" w14:textId="01D08971" w:rsidR="0097627A" w:rsidRDefault="0097627A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Ех Вентилатор за </w:t>
      </w:r>
      <w:proofErr w:type="spellStart"/>
      <w:r w:rsidRPr="0097627A">
        <w:rPr>
          <w:rFonts w:ascii="Times New Roman" w:hAnsi="Times New Roman" w:cs="Times New Roman"/>
          <w:sz w:val="22"/>
          <w:szCs w:val="22"/>
          <w:lang w:eastAsia="en-US"/>
        </w:rPr>
        <w:t>обезопасянаве</w:t>
      </w:r>
      <w:proofErr w:type="spellEnd"/>
      <w:r w:rsidRPr="0097627A">
        <w:rPr>
          <w:rFonts w:ascii="Times New Roman" w:hAnsi="Times New Roman" w:cs="Times New Roman"/>
          <w:sz w:val="22"/>
          <w:szCs w:val="22"/>
          <w:lang w:eastAsia="en-US"/>
        </w:rPr>
        <w:t xml:space="preserve"> на ограничено пространство</w:t>
      </w:r>
    </w:p>
    <w:p w14:paraId="38355A57" w14:textId="028692E8" w:rsidR="0097627A" w:rsidRDefault="0097627A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Лични предпазни средства</w:t>
      </w:r>
    </w:p>
    <w:p w14:paraId="7FBE8F8A" w14:textId="45F20C93" w:rsidR="0097627A" w:rsidRDefault="0097627A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Контролни манометър, други инструменти</w:t>
      </w:r>
    </w:p>
    <w:p w14:paraId="71D9312D" w14:textId="0537CFB6" w:rsidR="0097627A" w:rsidRPr="0097627A" w:rsidRDefault="0097627A" w:rsidP="00222918">
      <w:pPr>
        <w:widowControl/>
        <w:numPr>
          <w:ilvl w:val="0"/>
          <w:numId w:val="1"/>
        </w:numPr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Гайковерт</w:t>
      </w:r>
    </w:p>
    <w:p w14:paraId="562CD4D4" w14:textId="77777777" w:rsidR="00460FA1" w:rsidRPr="0097627A" w:rsidRDefault="00460FA1" w:rsidP="00222918">
      <w:pPr>
        <w:rPr>
          <w:rFonts w:ascii="Times New Roman" w:hAnsi="Times New Roman" w:cs="Times New Roman"/>
          <w:sz w:val="28"/>
          <w:szCs w:val="28"/>
        </w:rPr>
      </w:pPr>
    </w:p>
    <w:sectPr w:rsidR="00460FA1" w:rsidRPr="0097627A" w:rsidSect="0046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1B4C"/>
    <w:multiLevelType w:val="hybridMultilevel"/>
    <w:tmpl w:val="ACB8B42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2"/>
    <w:rsid w:val="000F1972"/>
    <w:rsid w:val="001F5F07"/>
    <w:rsid w:val="002221F6"/>
    <w:rsid w:val="00222918"/>
    <w:rsid w:val="00302D4B"/>
    <w:rsid w:val="00333112"/>
    <w:rsid w:val="00405FDE"/>
    <w:rsid w:val="00460FA1"/>
    <w:rsid w:val="0047149D"/>
    <w:rsid w:val="005626C9"/>
    <w:rsid w:val="006E6029"/>
    <w:rsid w:val="008E6FBB"/>
    <w:rsid w:val="0097627A"/>
    <w:rsid w:val="00B910B3"/>
    <w:rsid w:val="00BB6979"/>
    <w:rsid w:val="00BC0BD7"/>
    <w:rsid w:val="00DD61FF"/>
    <w:rsid w:val="00E43D7B"/>
    <w:rsid w:val="00F2629B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26994"/>
  <w15:docId w15:val="{B5554927-62EF-4F31-B3C6-CCFBFA6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Margarita Kovacheva</cp:lastModifiedBy>
  <cp:revision>2</cp:revision>
  <cp:lastPrinted>2017-06-20T08:36:00Z</cp:lastPrinted>
  <dcterms:created xsi:type="dcterms:W3CDTF">2020-11-26T13:57:00Z</dcterms:created>
  <dcterms:modified xsi:type="dcterms:W3CDTF">2020-11-26T13:57:00Z</dcterms:modified>
</cp:coreProperties>
</file>